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B376A" w14:textId="17846822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b/>
          <w:bCs/>
          <w:color w:val="111111"/>
          <w:kern w:val="0"/>
        </w:rPr>
        <w:t xml:space="preserve">Position: </w:t>
      </w:r>
      <w:r w:rsidRPr="00EC4E65">
        <w:rPr>
          <w:rFonts w:ascii="Arial" w:hAnsi="Arial" w:cs="Arial"/>
          <w:color w:val="111111"/>
          <w:kern w:val="0"/>
        </w:rPr>
        <w:t>Church Musician</w:t>
      </w:r>
    </w:p>
    <w:p w14:paraId="514EB970" w14:textId="77777777" w:rsidR="00EC4E65" w:rsidRPr="00EC4E65" w:rsidRDefault="00EC4E65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</w:p>
    <w:p w14:paraId="7AD8B6D4" w14:textId="1DD3F52B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b/>
          <w:bCs/>
          <w:color w:val="111111"/>
          <w:kern w:val="0"/>
        </w:rPr>
        <w:t xml:space="preserve">Job Purpose: </w:t>
      </w:r>
      <w:r w:rsidRPr="00EC4E65">
        <w:rPr>
          <w:rFonts w:ascii="Arial" w:hAnsi="Arial" w:cs="Arial"/>
          <w:color w:val="111111"/>
          <w:kern w:val="0"/>
        </w:rPr>
        <w:t xml:space="preserve">To provide instrumental music support as pianist or pianist/organist for worship </w:t>
      </w:r>
      <w:r w:rsidR="0097537E">
        <w:rPr>
          <w:rFonts w:ascii="Arial" w:hAnsi="Arial" w:cs="Arial"/>
          <w:color w:val="111111"/>
          <w:kern w:val="0"/>
        </w:rPr>
        <w:t>services in t</w:t>
      </w:r>
      <w:r w:rsidRPr="00EC4E65">
        <w:rPr>
          <w:rFonts w:ascii="Arial" w:hAnsi="Arial" w:cs="Arial"/>
          <w:color w:val="111111"/>
          <w:kern w:val="0"/>
        </w:rPr>
        <w:t>he</w:t>
      </w:r>
      <w:r w:rsidR="0097537E">
        <w:rPr>
          <w:rFonts w:ascii="Arial" w:hAnsi="Arial" w:cs="Arial"/>
          <w:color w:val="111111"/>
          <w:kern w:val="0"/>
        </w:rPr>
        <w:t xml:space="preserve"> </w:t>
      </w:r>
      <w:r w:rsidRPr="00EC4E65">
        <w:rPr>
          <w:rFonts w:ascii="Arial" w:hAnsi="Arial" w:cs="Arial"/>
          <w:color w:val="111111"/>
          <w:kern w:val="0"/>
        </w:rPr>
        <w:t>church.</w:t>
      </w:r>
    </w:p>
    <w:p w14:paraId="66EAD85A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b/>
          <w:bCs/>
          <w:color w:val="121212"/>
          <w:kern w:val="0"/>
        </w:rPr>
        <w:t xml:space="preserve">Suggested Hours: </w:t>
      </w:r>
      <w:r w:rsidRPr="00EC4E65">
        <w:rPr>
          <w:rFonts w:ascii="Arial" w:hAnsi="Arial" w:cs="Arial"/>
          <w:color w:val="121212"/>
          <w:kern w:val="0"/>
        </w:rPr>
        <w:t>3-6 hours per week</w:t>
      </w:r>
    </w:p>
    <w:p w14:paraId="57638711" w14:textId="77777777" w:rsidR="00EC4E65" w:rsidRPr="00EC4E65" w:rsidRDefault="00EC4E65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</w:p>
    <w:p w14:paraId="0C317A41" w14:textId="77777777" w:rsidR="00EC4E65" w:rsidRPr="00EC4E65" w:rsidRDefault="00EC4E65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</w:p>
    <w:p w14:paraId="5A7ADFEB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kern w:val="0"/>
        </w:rPr>
      </w:pPr>
      <w:r w:rsidRPr="00EC4E65">
        <w:rPr>
          <w:rFonts w:ascii="Arial" w:hAnsi="Arial" w:cs="Arial"/>
          <w:b/>
          <w:bCs/>
          <w:color w:val="1A1A1A"/>
          <w:kern w:val="0"/>
        </w:rPr>
        <w:t>Qualifications:</w:t>
      </w:r>
    </w:p>
    <w:p w14:paraId="67741BCD" w14:textId="28840C6B" w:rsidR="000E654B" w:rsidRPr="00EC4E65" w:rsidRDefault="000E654B" w:rsidP="000E654B">
      <w:pPr>
        <w:rPr>
          <w:rFonts w:ascii="Arial" w:hAnsi="Arial" w:cs="Arial"/>
          <w:color w:val="0F0F0F"/>
          <w:kern w:val="0"/>
        </w:rPr>
      </w:pPr>
      <w:r w:rsidRPr="00EC4E65">
        <w:rPr>
          <w:rFonts w:ascii="Arial" w:hAnsi="Arial" w:cs="Arial"/>
          <w:color w:val="0F0F0F"/>
          <w:kern w:val="0"/>
        </w:rPr>
        <w:t xml:space="preserve">The Church Musician shall possess a background in </w:t>
      </w:r>
      <w:proofErr w:type="gramStart"/>
      <w:r w:rsidRPr="00EC4E65">
        <w:rPr>
          <w:rFonts w:ascii="Arial" w:hAnsi="Arial" w:cs="Arial"/>
          <w:color w:val="0F0F0F"/>
          <w:kern w:val="0"/>
        </w:rPr>
        <w:t>music</w:t>
      </w:r>
      <w:proofErr w:type="gramEnd"/>
      <w:r w:rsidRPr="00EC4E65">
        <w:rPr>
          <w:rFonts w:ascii="Arial" w:hAnsi="Arial" w:cs="Arial"/>
          <w:color w:val="0F0F0F"/>
          <w:kern w:val="0"/>
        </w:rPr>
        <w:t xml:space="preserve"> performance with specific knowledge in piano or piano/organ.  The Church Musician shall also have proficiency in leading congregational singing and the ability to read music.</w:t>
      </w:r>
    </w:p>
    <w:p w14:paraId="35D05AA2" w14:textId="77777777" w:rsidR="000E654B" w:rsidRPr="00EC4E65" w:rsidRDefault="000E654B" w:rsidP="000E654B">
      <w:pPr>
        <w:rPr>
          <w:rFonts w:ascii="Arial" w:hAnsi="Arial" w:cs="Arial"/>
          <w:color w:val="0F0F0F"/>
          <w:kern w:val="0"/>
        </w:rPr>
      </w:pPr>
    </w:p>
    <w:p w14:paraId="74E2ED98" w14:textId="76D3F845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C3C3C"/>
          <w:kern w:val="0"/>
        </w:rPr>
      </w:pPr>
      <w:r w:rsidRPr="00EC4E65">
        <w:rPr>
          <w:rFonts w:ascii="Arial" w:hAnsi="Arial" w:cs="Arial"/>
          <w:b/>
          <w:bCs/>
          <w:color w:val="3C3C3C"/>
          <w:kern w:val="0"/>
        </w:rPr>
        <w:t xml:space="preserve">Job Duties: </w:t>
      </w:r>
    </w:p>
    <w:p w14:paraId="40C1CB71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  <w:kern w:val="0"/>
        </w:rPr>
      </w:pPr>
      <w:r w:rsidRPr="00EC4E65">
        <w:rPr>
          <w:rFonts w:ascii="Arial" w:hAnsi="Arial" w:cs="Arial"/>
          <w:color w:val="1D1D1D"/>
          <w:kern w:val="0"/>
        </w:rPr>
        <w:t>• Play for weekly worship services except those with planned absences.</w:t>
      </w:r>
    </w:p>
    <w:p w14:paraId="65A68531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kern w:val="0"/>
        </w:rPr>
      </w:pPr>
      <w:r w:rsidRPr="00EC4E65">
        <w:rPr>
          <w:rFonts w:ascii="Arial" w:hAnsi="Arial" w:cs="Arial"/>
          <w:color w:val="161616"/>
          <w:kern w:val="0"/>
        </w:rPr>
        <w:t>• Responsible for choosing prelude, offertory, and postlude music.</w:t>
      </w:r>
    </w:p>
    <w:p w14:paraId="40508C28" w14:textId="6CDD229C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kern w:val="0"/>
        </w:rPr>
      </w:pPr>
      <w:r w:rsidRPr="00EC4E65">
        <w:rPr>
          <w:rFonts w:ascii="Arial" w:hAnsi="Arial" w:cs="Arial"/>
          <w:color w:val="151515"/>
          <w:kern w:val="0"/>
        </w:rPr>
        <w:t>• Play for weddings, funeral/memorial services and special services, including Holy Week and</w:t>
      </w:r>
    </w:p>
    <w:p w14:paraId="6D1DAED3" w14:textId="01DECDBC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color w:val="111111"/>
          <w:kern w:val="0"/>
        </w:rPr>
        <w:t xml:space="preserve">  Christmas Eve. (Includes honorarium for weddings and funerals of non-members.)</w:t>
      </w:r>
    </w:p>
    <w:p w14:paraId="26C8BBC1" w14:textId="59BE1FB5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color w:val="111111"/>
          <w:kern w:val="0"/>
        </w:rPr>
        <w:t>• Be relational with the congregation by being available before and after services.</w:t>
      </w:r>
    </w:p>
    <w:p w14:paraId="7DD7B28D" w14:textId="613A0B38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kern w:val="0"/>
        </w:rPr>
      </w:pPr>
      <w:r w:rsidRPr="00EC4E65">
        <w:rPr>
          <w:rFonts w:ascii="Arial" w:hAnsi="Arial" w:cs="Arial"/>
          <w:color w:val="101010"/>
          <w:kern w:val="0"/>
        </w:rPr>
        <w:t xml:space="preserve">• Provide updates and reports on the sufficiency and condition </w:t>
      </w:r>
      <w:proofErr w:type="gramStart"/>
      <w:r w:rsidRPr="00EC4E65">
        <w:rPr>
          <w:rFonts w:ascii="Arial" w:hAnsi="Arial" w:cs="Arial"/>
          <w:color w:val="101010"/>
          <w:kern w:val="0"/>
        </w:rPr>
        <w:t>if</w:t>
      </w:r>
      <w:proofErr w:type="gramEnd"/>
      <w:r w:rsidRPr="00EC4E65">
        <w:rPr>
          <w:rFonts w:ascii="Arial" w:hAnsi="Arial" w:cs="Arial"/>
          <w:color w:val="101010"/>
          <w:kern w:val="0"/>
        </w:rPr>
        <w:t xml:space="preserve"> instruments, as needed.</w:t>
      </w:r>
    </w:p>
    <w:p w14:paraId="56E9CA73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color w:val="111111"/>
          <w:kern w:val="0"/>
        </w:rPr>
        <w:t>• Provide suggestions for ordering organ/piano music within budgetary guidelines.</w:t>
      </w:r>
    </w:p>
    <w:p w14:paraId="30DD3F76" w14:textId="62088819" w:rsidR="000E654B" w:rsidRPr="00EC4E65" w:rsidRDefault="000E654B" w:rsidP="000E654B">
      <w:pPr>
        <w:rPr>
          <w:rFonts w:ascii="Arial" w:hAnsi="Arial" w:cs="Arial"/>
          <w:color w:val="101010"/>
          <w:kern w:val="0"/>
        </w:rPr>
      </w:pPr>
      <w:r w:rsidRPr="00EC4E65">
        <w:rPr>
          <w:rFonts w:ascii="Arial" w:hAnsi="Arial" w:cs="Arial"/>
          <w:color w:val="101010"/>
          <w:kern w:val="0"/>
        </w:rPr>
        <w:t>• Support the development of new musical groups, as appropriate.</w:t>
      </w:r>
    </w:p>
    <w:p w14:paraId="760E88DB" w14:textId="77777777" w:rsidR="000E654B" w:rsidRPr="00EC4E65" w:rsidRDefault="000E654B" w:rsidP="000E654B">
      <w:pPr>
        <w:rPr>
          <w:rFonts w:ascii="Arial" w:hAnsi="Arial" w:cs="Arial"/>
          <w:color w:val="101010"/>
          <w:kern w:val="0"/>
        </w:rPr>
      </w:pPr>
    </w:p>
    <w:p w14:paraId="20D0BB8D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kern w:val="0"/>
        </w:rPr>
      </w:pPr>
      <w:r w:rsidRPr="00EC4E65">
        <w:rPr>
          <w:rFonts w:ascii="Arial" w:hAnsi="Arial" w:cs="Arial"/>
          <w:b/>
          <w:bCs/>
          <w:color w:val="1C1C1C"/>
          <w:kern w:val="0"/>
        </w:rPr>
        <w:t>Job Specifications:</w:t>
      </w:r>
    </w:p>
    <w:p w14:paraId="02B7C9EC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color w:val="111111"/>
          <w:kern w:val="0"/>
        </w:rPr>
        <w:t>• Honor the Christian faith and worship experience.</w:t>
      </w:r>
    </w:p>
    <w:p w14:paraId="5FCA10F7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color w:val="121212"/>
          <w:kern w:val="0"/>
        </w:rPr>
        <w:t>• Be proficient as an accompanist on the organ and/or piano.</w:t>
      </w:r>
    </w:p>
    <w:p w14:paraId="65F9B058" w14:textId="0ACD3C23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kern w:val="0"/>
        </w:rPr>
      </w:pPr>
      <w:r w:rsidRPr="00EC4E65">
        <w:rPr>
          <w:rFonts w:ascii="Arial" w:hAnsi="Arial" w:cs="Arial"/>
          <w:color w:val="101010"/>
          <w:kern w:val="0"/>
        </w:rPr>
        <w:t>• Have knowledge of church and Christian music.</w:t>
      </w:r>
    </w:p>
    <w:p w14:paraId="36EEFDEE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kern w:val="0"/>
        </w:rPr>
      </w:pPr>
      <w:r w:rsidRPr="00EC4E65">
        <w:rPr>
          <w:rFonts w:ascii="Arial" w:hAnsi="Arial" w:cs="Arial"/>
          <w:color w:val="131313"/>
          <w:kern w:val="0"/>
        </w:rPr>
        <w:t>• Maintain familiarity and competence with all styles of music appropriate with the mission and</w:t>
      </w:r>
    </w:p>
    <w:p w14:paraId="099064C3" w14:textId="578CC2C1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kern w:val="0"/>
        </w:rPr>
      </w:pPr>
      <w:r w:rsidRPr="00EC4E65">
        <w:rPr>
          <w:rFonts w:ascii="Arial" w:hAnsi="Arial" w:cs="Arial"/>
          <w:color w:val="0D0D0D"/>
          <w:kern w:val="0"/>
        </w:rPr>
        <w:t xml:space="preserve">   vision of Crete UMC.</w:t>
      </w:r>
    </w:p>
    <w:p w14:paraId="03764364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color w:val="121212"/>
          <w:kern w:val="0"/>
        </w:rPr>
        <w:t>• Take initiative in seeking ways to enhance the music program.</w:t>
      </w:r>
    </w:p>
    <w:p w14:paraId="6B040FCB" w14:textId="14FBF0A4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kern w:val="0"/>
        </w:rPr>
      </w:pPr>
      <w:r w:rsidRPr="00EC4E65">
        <w:rPr>
          <w:rFonts w:ascii="Arial" w:hAnsi="Arial" w:cs="Arial"/>
          <w:color w:val="111111"/>
          <w:kern w:val="0"/>
        </w:rPr>
        <w:t xml:space="preserve">• Have good communication and interpersonal </w:t>
      </w:r>
      <w:r w:rsidR="00EC4E65" w:rsidRPr="00EC4E65">
        <w:rPr>
          <w:rFonts w:ascii="Arial" w:hAnsi="Arial" w:cs="Arial"/>
          <w:color w:val="111111"/>
          <w:kern w:val="0"/>
        </w:rPr>
        <w:t>skills.</w:t>
      </w:r>
    </w:p>
    <w:p w14:paraId="15DECEFE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011"/>
          <w:kern w:val="0"/>
        </w:rPr>
      </w:pPr>
      <w:r w:rsidRPr="00EC4E65">
        <w:rPr>
          <w:rFonts w:ascii="Arial" w:hAnsi="Arial" w:cs="Arial"/>
          <w:color w:val="111011"/>
          <w:kern w:val="0"/>
        </w:rPr>
        <w:t>• Highly collaborative work style and adapts to change easily.</w:t>
      </w:r>
    </w:p>
    <w:p w14:paraId="1FB79DA6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kern w:val="0"/>
        </w:rPr>
      </w:pPr>
      <w:r w:rsidRPr="00EC4E65">
        <w:rPr>
          <w:rFonts w:ascii="Arial" w:hAnsi="Arial" w:cs="Arial"/>
          <w:color w:val="1C1C1C"/>
          <w:kern w:val="0"/>
        </w:rPr>
        <w:t>• Work independently as well as follow directions of supervisor.</w:t>
      </w:r>
    </w:p>
    <w:p w14:paraId="2A750D4C" w14:textId="6227A5B2" w:rsidR="000E654B" w:rsidRPr="00EC4E65" w:rsidRDefault="000E654B" w:rsidP="000E654B">
      <w:pPr>
        <w:rPr>
          <w:rFonts w:ascii="Arial" w:hAnsi="Arial" w:cs="Arial"/>
          <w:color w:val="131313"/>
          <w:kern w:val="0"/>
        </w:rPr>
      </w:pPr>
      <w:r w:rsidRPr="00EC4E65">
        <w:rPr>
          <w:rFonts w:ascii="Arial" w:hAnsi="Arial" w:cs="Arial"/>
          <w:color w:val="131313"/>
          <w:kern w:val="0"/>
        </w:rPr>
        <w:t>• Proficiency in leading congregational singing is preferred.</w:t>
      </w:r>
    </w:p>
    <w:p w14:paraId="49A186E5" w14:textId="77777777" w:rsidR="000E654B" w:rsidRPr="00EC4E65" w:rsidRDefault="000E654B" w:rsidP="000E654B">
      <w:pPr>
        <w:rPr>
          <w:rFonts w:ascii="Arial" w:hAnsi="Arial" w:cs="Arial"/>
          <w:color w:val="131313"/>
          <w:kern w:val="0"/>
        </w:rPr>
      </w:pPr>
    </w:p>
    <w:p w14:paraId="26538EDA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kern w:val="0"/>
        </w:rPr>
      </w:pPr>
      <w:r w:rsidRPr="00EC4E65">
        <w:rPr>
          <w:rFonts w:ascii="Arial" w:hAnsi="Arial" w:cs="Arial"/>
          <w:b/>
          <w:bCs/>
          <w:color w:val="181818"/>
          <w:kern w:val="0"/>
        </w:rPr>
        <w:t xml:space="preserve">Immediate Supervisor: </w:t>
      </w:r>
      <w:r w:rsidRPr="00EC4E65">
        <w:rPr>
          <w:rFonts w:ascii="Arial" w:hAnsi="Arial" w:cs="Arial"/>
          <w:color w:val="181818"/>
          <w:kern w:val="0"/>
        </w:rPr>
        <w:t>Pastor</w:t>
      </w:r>
    </w:p>
    <w:p w14:paraId="6E9C1A5C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b/>
          <w:bCs/>
          <w:color w:val="121212"/>
          <w:kern w:val="0"/>
        </w:rPr>
        <w:t xml:space="preserve">Accountability: </w:t>
      </w:r>
      <w:r w:rsidRPr="00EC4E65">
        <w:rPr>
          <w:rFonts w:ascii="Arial" w:hAnsi="Arial" w:cs="Arial"/>
          <w:color w:val="121212"/>
          <w:kern w:val="0"/>
        </w:rPr>
        <w:t>Senior Pastor is immediate supervisor and ultimate accountability is to Staff Parish</w:t>
      </w:r>
    </w:p>
    <w:p w14:paraId="75AC1B1A" w14:textId="77777777" w:rsidR="000E654B" w:rsidRPr="00EC4E65" w:rsidRDefault="000E654B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color w:val="121212"/>
          <w:kern w:val="0"/>
        </w:rPr>
        <w:t>Relations Committee.</w:t>
      </w:r>
    </w:p>
    <w:p w14:paraId="67E7EF84" w14:textId="77777777" w:rsidR="00EC4E65" w:rsidRPr="00EC4E65" w:rsidRDefault="00EC4E65" w:rsidP="000E6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12"/>
          <w:kern w:val="0"/>
        </w:rPr>
      </w:pPr>
    </w:p>
    <w:p w14:paraId="0483E2E5" w14:textId="32AC39F6" w:rsidR="000E654B" w:rsidRPr="00EC4E65" w:rsidRDefault="000E654B" w:rsidP="000E654B">
      <w:pPr>
        <w:rPr>
          <w:rFonts w:ascii="Arial" w:hAnsi="Arial" w:cs="Arial"/>
          <w:color w:val="121212"/>
          <w:kern w:val="0"/>
        </w:rPr>
      </w:pPr>
      <w:r w:rsidRPr="00EC4E65">
        <w:rPr>
          <w:rFonts w:ascii="Arial" w:hAnsi="Arial" w:cs="Arial"/>
          <w:color w:val="121212"/>
          <w:kern w:val="0"/>
        </w:rPr>
        <w:t xml:space="preserve">Annual Salary </w:t>
      </w:r>
      <w:r w:rsidR="00EC4E65" w:rsidRPr="00EC4E65">
        <w:rPr>
          <w:rFonts w:ascii="Arial" w:hAnsi="Arial" w:cs="Arial"/>
          <w:color w:val="121212"/>
          <w:kern w:val="0"/>
        </w:rPr>
        <w:t>ranges</w:t>
      </w:r>
      <w:r w:rsidRPr="00EC4E65">
        <w:rPr>
          <w:rFonts w:ascii="Arial" w:hAnsi="Arial" w:cs="Arial"/>
          <w:color w:val="121212"/>
          <w:kern w:val="0"/>
        </w:rPr>
        <w:t xml:space="preserve"> from $7,200 - $12,000 depending on skill level.</w:t>
      </w:r>
    </w:p>
    <w:p w14:paraId="2CE8B77D" w14:textId="77777777" w:rsidR="000E654B" w:rsidRPr="00EC4E65" w:rsidRDefault="000E654B" w:rsidP="000E654B">
      <w:pPr>
        <w:rPr>
          <w:rFonts w:ascii="Arial" w:hAnsi="Arial" w:cs="Arial"/>
          <w:color w:val="101010"/>
          <w:kern w:val="0"/>
        </w:rPr>
      </w:pPr>
    </w:p>
    <w:p w14:paraId="282F1DE0" w14:textId="77777777" w:rsidR="000E654B" w:rsidRDefault="000E654B" w:rsidP="000E654B">
      <w:pPr>
        <w:rPr>
          <w:rFonts w:ascii="*Verdana-7232-Identity-H" w:hAnsi="*Verdana-7232-Identity-H" w:cs="*Verdana-7232-Identity-H"/>
          <w:color w:val="101010"/>
          <w:kern w:val="0"/>
          <w:sz w:val="18"/>
          <w:szCs w:val="18"/>
        </w:rPr>
      </w:pPr>
    </w:p>
    <w:p w14:paraId="565A7DBD" w14:textId="77777777" w:rsidR="000E654B" w:rsidRPr="000E654B" w:rsidRDefault="000E654B" w:rsidP="000E654B">
      <w:pPr>
        <w:rPr>
          <w:rFonts w:ascii="*Verdana-7232-Identity-H" w:hAnsi="*Verdana-7232-Identity-H" w:cs="*Verdana-7232-Identity-H"/>
          <w:color w:val="0F0F0F"/>
          <w:kern w:val="0"/>
          <w:sz w:val="18"/>
          <w:szCs w:val="18"/>
        </w:rPr>
      </w:pPr>
    </w:p>
    <w:sectPr w:rsidR="000E654B" w:rsidRPr="000E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Verdana-723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4B"/>
    <w:rsid w:val="000E654B"/>
    <w:rsid w:val="00163B5E"/>
    <w:rsid w:val="00223B58"/>
    <w:rsid w:val="005A3DC0"/>
    <w:rsid w:val="0097537E"/>
    <w:rsid w:val="00A736B2"/>
    <w:rsid w:val="00AE5E7F"/>
    <w:rsid w:val="00B339DB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A79D"/>
  <w15:chartTrackingRefBased/>
  <w15:docId w15:val="{A5996E0B-EC1D-4353-BDA7-4210920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5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5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5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5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5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5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5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5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5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5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5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5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5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5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5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5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5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65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5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5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65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65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65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65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5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5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65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Viktora</dc:creator>
  <cp:keywords/>
  <dc:description/>
  <cp:lastModifiedBy>Crete Methodist Church</cp:lastModifiedBy>
  <cp:revision>2</cp:revision>
  <cp:lastPrinted>2024-05-17T17:38:00Z</cp:lastPrinted>
  <dcterms:created xsi:type="dcterms:W3CDTF">2024-05-17T17:39:00Z</dcterms:created>
  <dcterms:modified xsi:type="dcterms:W3CDTF">2024-05-17T17:39:00Z</dcterms:modified>
</cp:coreProperties>
</file>